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91CE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A29BF13" wp14:editId="4E94040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64D54A79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6596FE7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196404B7" w14:textId="77777777" w:rsidTr="00305DA0">
        <w:tc>
          <w:tcPr>
            <w:tcW w:w="1816" w:type="dxa"/>
            <w:shd w:val="clear" w:color="auto" w:fill="F2F2F2"/>
          </w:tcPr>
          <w:p w14:paraId="6CACF46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228A660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C838911" w14:textId="5EDCA59F" w:rsidR="001461F8" w:rsidRPr="00531A2C" w:rsidRDefault="00175176" w:rsidP="00175176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C3B44">
              <w:rPr>
                <w:rFonts w:ascii="Palatino Linotype" w:hAnsi="Palatino Linotype" w:cs="Arial"/>
                <w:sz w:val="20"/>
                <w:szCs w:val="20"/>
                <w:lang w:val="en-US"/>
              </w:rPr>
              <w:t>Staff Clinician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0465B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/ Lecturer </w:t>
            </w:r>
            <w:r w:rsidRPr="00DC3B44">
              <w:rPr>
                <w:rFonts w:ascii="Palatino Linotype" w:hAnsi="Palatino Linotype" w:cs="Arial"/>
                <w:sz w:val="20"/>
                <w:szCs w:val="20"/>
                <w:lang w:val="en-US"/>
              </w:rPr>
              <w:t>in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Veterinary</w:t>
            </w:r>
            <w:r w:rsidRPr="00DC3B4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Oncology</w:t>
            </w:r>
            <w:r w:rsidR="0091049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(CET)</w:t>
            </w:r>
          </w:p>
        </w:tc>
        <w:tc>
          <w:tcPr>
            <w:tcW w:w="1842" w:type="dxa"/>
            <w:shd w:val="clear" w:color="auto" w:fill="F2F2F2"/>
          </w:tcPr>
          <w:p w14:paraId="4D2E22FF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E0177F6" w14:textId="727CC01E" w:rsidR="001461F8" w:rsidRPr="0026236E" w:rsidRDefault="0026236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6236E">
              <w:rPr>
                <w:rFonts w:ascii="Palatino Linotype" w:hAnsi="Palatino Linotype" w:cs="Arial"/>
                <w:bCs/>
                <w:sz w:val="20"/>
                <w:szCs w:val="20"/>
              </w:rPr>
              <w:t>CSS-0031-23</w:t>
            </w:r>
          </w:p>
        </w:tc>
      </w:tr>
      <w:tr w:rsidR="001461F8" w:rsidRPr="00531A2C" w14:paraId="3EBBAB63" w14:textId="77777777" w:rsidTr="00305DA0">
        <w:tc>
          <w:tcPr>
            <w:tcW w:w="1816" w:type="dxa"/>
            <w:shd w:val="clear" w:color="auto" w:fill="F2F2F2"/>
          </w:tcPr>
          <w:p w14:paraId="2D15AD2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39FC43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3379481" w14:textId="77777777" w:rsidR="001461F8" w:rsidRPr="00531A2C" w:rsidRDefault="00175176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shd w:val="clear" w:color="auto" w:fill="F2F2F2"/>
          </w:tcPr>
          <w:p w14:paraId="5648CB8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1B458B3" w14:textId="77777777" w:rsidR="001461F8" w:rsidRPr="00910497" w:rsidRDefault="0017517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91049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Services </w:t>
            </w:r>
          </w:p>
        </w:tc>
      </w:tr>
      <w:tr w:rsidR="001461F8" w:rsidRPr="00531A2C" w14:paraId="13C43968" w14:textId="77777777" w:rsidTr="00305DA0">
        <w:tc>
          <w:tcPr>
            <w:tcW w:w="1816" w:type="dxa"/>
            <w:shd w:val="clear" w:color="auto" w:fill="F2F2F2"/>
          </w:tcPr>
          <w:p w14:paraId="40AABF1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170E1AA" w14:textId="77777777" w:rsidR="001461F8" w:rsidRPr="00910497" w:rsidRDefault="0017517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91049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of Service </w:t>
            </w:r>
          </w:p>
        </w:tc>
        <w:tc>
          <w:tcPr>
            <w:tcW w:w="1842" w:type="dxa"/>
            <w:shd w:val="clear" w:color="auto" w:fill="F2F2F2"/>
          </w:tcPr>
          <w:p w14:paraId="128E2594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72446B1D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5CE3B42" w14:textId="77777777" w:rsidR="001461F8" w:rsidRPr="00910497" w:rsidRDefault="0017517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91049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50CD6C6" w14:textId="77777777" w:rsidTr="00305DA0">
        <w:tc>
          <w:tcPr>
            <w:tcW w:w="1816" w:type="dxa"/>
            <w:shd w:val="clear" w:color="auto" w:fill="F2F2F2"/>
          </w:tcPr>
          <w:p w14:paraId="69DB09D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316879B" w14:textId="170062F3" w:rsidR="00887268" w:rsidRPr="00910497" w:rsidRDefault="000465B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910497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Vicky Lipscomb</w:t>
            </w:r>
          </w:p>
        </w:tc>
        <w:tc>
          <w:tcPr>
            <w:tcW w:w="1842" w:type="dxa"/>
            <w:shd w:val="clear" w:color="auto" w:fill="F2F2F2"/>
          </w:tcPr>
          <w:p w14:paraId="625D05BF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5B25252" w14:textId="61D97AC1" w:rsidR="00887268" w:rsidRPr="00910497" w:rsidRDefault="00816098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January 2023</w:t>
            </w:r>
          </w:p>
        </w:tc>
      </w:tr>
    </w:tbl>
    <w:p w14:paraId="1898529B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2DB19E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26A5D4A2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D27551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6A7D7E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B6E789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08151DD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175176" w:rsidRPr="00175176" w14:paraId="2F611DE3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8F74657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>Training and education</w:t>
            </w:r>
          </w:p>
        </w:tc>
        <w:tc>
          <w:tcPr>
            <w:tcW w:w="4111" w:type="dxa"/>
          </w:tcPr>
          <w:p w14:paraId="2152574B" w14:textId="77777777" w:rsidR="00175176" w:rsidRPr="00175176" w:rsidRDefault="00175176" w:rsidP="006427E4">
            <w:pPr>
              <w:pStyle w:val="BodyText2"/>
              <w:spacing w:after="0" w:line="240" w:lineRule="auto"/>
              <w:ind w:left="59"/>
              <w:rPr>
                <w:rFonts w:ascii="Palatino Linotype" w:hAnsi="Palatino Linotype"/>
              </w:rPr>
            </w:pPr>
            <w:r w:rsidRPr="00175176">
              <w:rPr>
                <w:rFonts w:ascii="Palatino Linotype" w:hAnsi="Palatino Linotype"/>
              </w:rPr>
              <w:t>A degree in veterinary science that is recognised by the Royal College of Veterinary Surgeons.</w:t>
            </w:r>
          </w:p>
          <w:p w14:paraId="6EEB89FF" w14:textId="77777777" w:rsidR="00175176" w:rsidRPr="00175176" w:rsidRDefault="00175176" w:rsidP="006427E4">
            <w:pPr>
              <w:pStyle w:val="BodyText2"/>
              <w:spacing w:after="0" w:line="240" w:lineRule="auto"/>
              <w:ind w:left="333"/>
              <w:rPr>
                <w:rFonts w:ascii="Palatino Linotype" w:hAnsi="Palatino Linotype"/>
              </w:rPr>
            </w:pPr>
          </w:p>
          <w:p w14:paraId="5D19ECDA" w14:textId="77777777" w:rsidR="00175176" w:rsidRPr="00175176" w:rsidRDefault="00175176" w:rsidP="006427E4">
            <w:pPr>
              <w:pStyle w:val="BodyText2"/>
              <w:spacing w:after="0" w:line="240" w:lineRule="auto"/>
              <w:ind w:left="59"/>
              <w:rPr>
                <w:rFonts w:ascii="Palatino Linotype" w:hAnsi="Palatino Linotype"/>
              </w:rPr>
            </w:pPr>
            <w:r w:rsidRPr="00175176">
              <w:rPr>
                <w:rFonts w:ascii="Palatino Linotype" w:hAnsi="Palatino Linotype"/>
              </w:rPr>
              <w:t>Hold or be eligible for a Diploma of the American or European College of Veterinary Internal Medicine in Oncology.</w:t>
            </w:r>
          </w:p>
          <w:p w14:paraId="46A052B8" w14:textId="77777777" w:rsidR="00175176" w:rsidRPr="00175176" w:rsidRDefault="00175176" w:rsidP="006427E4">
            <w:pPr>
              <w:pStyle w:val="ListParagraph"/>
              <w:rPr>
                <w:rFonts w:ascii="Palatino Linotype" w:hAnsi="Palatino Linotype"/>
                <w:sz w:val="20"/>
                <w:szCs w:val="20"/>
              </w:rPr>
            </w:pPr>
          </w:p>
          <w:p w14:paraId="6758BFE8" w14:textId="77777777" w:rsidR="00175176" w:rsidRDefault="00175176" w:rsidP="006427E4">
            <w:pPr>
              <w:ind w:left="59"/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Hold or be in position to obtain RCVS Recognised Specialist Status</w:t>
            </w:r>
            <w:r w:rsidR="00B40CB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F92296C" w14:textId="2B5141DF" w:rsidR="00910497" w:rsidRPr="00175176" w:rsidRDefault="00910497" w:rsidP="006427E4">
            <w:pPr>
              <w:ind w:left="59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D3A9121" w14:textId="77777777" w:rsidR="00175176" w:rsidRPr="00175176" w:rsidRDefault="00175176" w:rsidP="006427E4">
            <w:pPr>
              <w:pStyle w:val="BodyText2"/>
              <w:spacing w:after="0" w:line="240" w:lineRule="auto"/>
              <w:ind w:left="66"/>
              <w:rPr>
                <w:rFonts w:ascii="Palatino Linotype" w:hAnsi="Palatino Linotype"/>
              </w:rPr>
            </w:pPr>
            <w:r w:rsidRPr="00175176">
              <w:rPr>
                <w:rFonts w:ascii="Palatino Linotype" w:hAnsi="Palatino Linotype"/>
              </w:rPr>
              <w:t>A relevant teaching qualification.</w:t>
            </w:r>
          </w:p>
          <w:p w14:paraId="2ADE7455" w14:textId="77777777" w:rsidR="00175176" w:rsidRPr="00175176" w:rsidRDefault="00175176" w:rsidP="006427E4">
            <w:pPr>
              <w:pStyle w:val="BodyText2"/>
              <w:spacing w:after="0" w:line="240" w:lineRule="auto"/>
              <w:rPr>
                <w:rFonts w:ascii="Palatino Linotype" w:hAnsi="Palatino Linotype"/>
              </w:rPr>
            </w:pPr>
          </w:p>
          <w:p w14:paraId="3321B673" w14:textId="695278DA" w:rsidR="00175176" w:rsidRPr="00175176" w:rsidRDefault="00175176" w:rsidP="006427E4">
            <w:pPr>
              <w:ind w:left="66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5176" w:rsidRPr="00175176" w14:paraId="39CA015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BC46B93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Knowledge and Experience </w:t>
            </w:r>
          </w:p>
        </w:tc>
        <w:tc>
          <w:tcPr>
            <w:tcW w:w="4111" w:type="dxa"/>
          </w:tcPr>
          <w:p w14:paraId="795FC5A2" w14:textId="77777777" w:rsid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/>
                <w:sz w:val="20"/>
                <w:szCs w:val="20"/>
                <w:lang w:val="en-US"/>
              </w:rPr>
              <w:t>Experience in teaching under- and postgraduate students.</w:t>
            </w:r>
          </w:p>
          <w:p w14:paraId="6A2DD2E2" w14:textId="77777777" w:rsidR="00175176" w:rsidRP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7B000BD4" w14:textId="77777777" w:rsid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/>
                <w:sz w:val="20"/>
                <w:szCs w:val="20"/>
                <w:lang w:val="en-US"/>
              </w:rPr>
              <w:t>Experience in dealing with a high-volume and complex case load in an Oncology referral and teaching hospital.</w:t>
            </w:r>
          </w:p>
          <w:p w14:paraId="4BD2BB27" w14:textId="77777777" w:rsidR="00175176" w:rsidRP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6E6299D0" w14:textId="77777777" w:rsidR="00175176" w:rsidRP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An interest in research work, clinical or basic.</w:t>
            </w:r>
          </w:p>
          <w:p w14:paraId="57B3A7D0" w14:textId="77777777" w:rsidR="00175176" w:rsidRPr="00175176" w:rsidRDefault="00175176" w:rsidP="006427E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39BC18" w14:textId="77777777" w:rsidR="00175176" w:rsidRP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 xml:space="preserve">Experience of working within a Higher Education environment and </w:t>
            </w:r>
            <w:r w:rsidRPr="00175176">
              <w:rPr>
                <w:rFonts w:ascii="Palatino Linotype" w:hAnsi="Palatino Linotype"/>
                <w:sz w:val="20"/>
                <w:szCs w:val="20"/>
                <w:lang w:val="en-US"/>
              </w:rPr>
              <w:t>a teaching hospital.</w:t>
            </w:r>
          </w:p>
          <w:p w14:paraId="1BF19CEB" w14:textId="77777777" w:rsidR="00175176" w:rsidRPr="00175176" w:rsidRDefault="00175176" w:rsidP="006427E4">
            <w:pPr>
              <w:ind w:left="284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4E84053E" w14:textId="77777777" w:rsidR="00175176" w:rsidRP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5176" w:rsidRPr="00175176" w14:paraId="4694A5A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A2ADC5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4111" w:type="dxa"/>
          </w:tcPr>
          <w:p w14:paraId="3A687291" w14:textId="77777777" w:rsidR="00175176" w:rsidRDefault="00175176" w:rsidP="006427E4">
            <w:pPr>
              <w:ind w:left="57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/>
                <w:sz w:val="20"/>
                <w:szCs w:val="20"/>
                <w:lang w:val="en-US"/>
              </w:rPr>
              <w:t>Excellent communication and interpersonal skills and ability to build good professional relationships.</w:t>
            </w:r>
          </w:p>
          <w:p w14:paraId="1CF10A67" w14:textId="52C71473" w:rsidR="00910497" w:rsidRPr="00175176" w:rsidRDefault="00910497" w:rsidP="006427E4">
            <w:pPr>
              <w:ind w:left="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28CEDB" w14:textId="77777777" w:rsidR="00175176" w:rsidRPr="00175176" w:rsidRDefault="00175176" w:rsidP="006427E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5176" w:rsidRPr="00175176" w14:paraId="7E89272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A43922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>Service Delivery</w:t>
            </w:r>
          </w:p>
        </w:tc>
        <w:tc>
          <w:tcPr>
            <w:tcW w:w="4111" w:type="dxa"/>
          </w:tcPr>
          <w:p w14:paraId="6A30A70A" w14:textId="54000901" w:rsidR="00175176" w:rsidRDefault="00175176" w:rsidP="006427E4">
            <w:pPr>
              <w:ind w:left="59"/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A proactive approach to communication and resolving issues is an essential part of this role.</w:t>
            </w:r>
          </w:p>
          <w:p w14:paraId="20664D86" w14:textId="77777777" w:rsidR="00910497" w:rsidRPr="00175176" w:rsidRDefault="00910497" w:rsidP="006427E4">
            <w:pPr>
              <w:ind w:left="59"/>
              <w:rPr>
                <w:rFonts w:ascii="Palatino Linotype" w:hAnsi="Palatino Linotype"/>
                <w:sz w:val="20"/>
                <w:szCs w:val="20"/>
              </w:rPr>
            </w:pPr>
          </w:p>
          <w:p w14:paraId="3D8C3091" w14:textId="77777777" w:rsidR="00175176" w:rsidRDefault="00175176" w:rsidP="006427E4">
            <w:pPr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 xml:space="preserve">A collaborative approach to working with various staffing groups </w:t>
            </w:r>
            <w:proofErr w:type="gramStart"/>
            <w:r w:rsidRPr="00175176">
              <w:rPr>
                <w:rFonts w:ascii="Palatino Linotype" w:hAnsi="Palatino Linotype"/>
                <w:sz w:val="20"/>
                <w:szCs w:val="20"/>
              </w:rPr>
              <w:t>in order to</w:t>
            </w:r>
            <w:proofErr w:type="gramEnd"/>
            <w:r w:rsidRPr="00175176">
              <w:rPr>
                <w:rFonts w:ascii="Palatino Linotype" w:hAnsi="Palatino Linotype"/>
                <w:sz w:val="20"/>
                <w:szCs w:val="20"/>
              </w:rPr>
              <w:t xml:space="preserve"> promote </w:t>
            </w:r>
            <w:r w:rsidRPr="00175176">
              <w:rPr>
                <w:rFonts w:ascii="Palatino Linotype" w:hAnsi="Palatino Linotype"/>
                <w:sz w:val="20"/>
                <w:szCs w:val="20"/>
              </w:rPr>
              <w:lastRenderedPageBreak/>
              <w:t>excellence and achieve a more effective working environment.</w:t>
            </w:r>
          </w:p>
          <w:p w14:paraId="678514BB" w14:textId="0FB8BF36" w:rsidR="00910497" w:rsidRPr="00175176" w:rsidRDefault="00910497" w:rsidP="006427E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792B90" w14:textId="77777777" w:rsidR="00175176" w:rsidRPr="00175176" w:rsidRDefault="00175176" w:rsidP="006427E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5176" w:rsidRPr="00175176" w14:paraId="20D8DF7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EAFD61C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Decision Making </w:t>
            </w:r>
          </w:p>
        </w:tc>
        <w:tc>
          <w:tcPr>
            <w:tcW w:w="4111" w:type="dxa"/>
          </w:tcPr>
          <w:p w14:paraId="39E81C1C" w14:textId="3CE3BFD1" w:rsidR="00910497" w:rsidRPr="00175176" w:rsidRDefault="00175176" w:rsidP="006427E4">
            <w:pPr>
              <w:pStyle w:val="Personspec"/>
              <w:ind w:left="59" w:hanging="77"/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Ability and confidence to make both</w:t>
            </w:r>
            <w:r w:rsidR="0091049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75176">
              <w:rPr>
                <w:rFonts w:ascii="Palatino Linotype" w:hAnsi="Palatino Linotype"/>
                <w:sz w:val="20"/>
                <w:szCs w:val="20"/>
              </w:rPr>
              <w:t>independent and collaborative decisions which may be complex.</w:t>
            </w:r>
          </w:p>
          <w:p w14:paraId="61465F72" w14:textId="77777777" w:rsidR="00175176" w:rsidRPr="00175176" w:rsidRDefault="00175176" w:rsidP="006427E4">
            <w:pPr>
              <w:pStyle w:val="Personspec"/>
              <w:ind w:left="28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C893BF" w14:textId="77777777" w:rsidR="00175176" w:rsidRPr="00175176" w:rsidRDefault="00175176" w:rsidP="006427E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5176" w:rsidRPr="00175176" w14:paraId="7E828C5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B022409" w14:textId="77777777" w:rsidR="00175176" w:rsidRPr="00910497" w:rsidRDefault="00175176" w:rsidP="00175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91049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Teamwork and Motivation </w:t>
            </w:r>
          </w:p>
        </w:tc>
        <w:tc>
          <w:tcPr>
            <w:tcW w:w="4111" w:type="dxa"/>
          </w:tcPr>
          <w:p w14:paraId="5C2D4981" w14:textId="77777777" w:rsidR="00175176" w:rsidRPr="00175176" w:rsidRDefault="00175176" w:rsidP="006427E4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75176">
              <w:rPr>
                <w:rFonts w:ascii="Palatino Linotype" w:hAnsi="Palatino Linotype"/>
                <w:sz w:val="20"/>
                <w:szCs w:val="20"/>
              </w:rPr>
              <w:t>Ability to work in a clinical team effectively and harmonically.</w:t>
            </w:r>
          </w:p>
          <w:p w14:paraId="5069CAB4" w14:textId="77777777" w:rsidR="00175176" w:rsidRPr="00175176" w:rsidRDefault="00175176" w:rsidP="006427E4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00D5B78" w14:textId="77777777" w:rsidR="00175176" w:rsidRDefault="00175176" w:rsidP="006427E4">
            <w:pPr>
              <w:pStyle w:val="Personspec"/>
              <w:ind w:left="59" w:hanging="18"/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</w:pPr>
            <w:r w:rsidRPr="00175176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Ability to deliver effectively and of outstanding quality teaching and clinical service in the discipline</w:t>
            </w:r>
            <w:r w:rsidR="00B40CB6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.</w:t>
            </w:r>
          </w:p>
          <w:p w14:paraId="05924A5D" w14:textId="188B38C3" w:rsidR="00910497" w:rsidRPr="00175176" w:rsidRDefault="00910497" w:rsidP="006427E4">
            <w:pPr>
              <w:pStyle w:val="Personspec"/>
              <w:ind w:left="59" w:hanging="18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3B85A2" w14:textId="77777777" w:rsidR="00175176" w:rsidRPr="00175176" w:rsidRDefault="00175176" w:rsidP="006427E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714FB6EE" w14:textId="77777777" w:rsidR="000F64D2" w:rsidRPr="0017517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17517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0D12" w14:textId="77777777" w:rsidR="008E2CC0" w:rsidRDefault="008E2CC0" w:rsidP="000F64D2">
      <w:r>
        <w:separator/>
      </w:r>
    </w:p>
  </w:endnote>
  <w:endnote w:type="continuationSeparator" w:id="0">
    <w:p w14:paraId="2E1E7672" w14:textId="77777777" w:rsidR="008E2CC0" w:rsidRDefault="008E2CC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4240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CB6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803B" w14:textId="77777777" w:rsidR="008E2CC0" w:rsidRDefault="008E2CC0" w:rsidP="000F64D2">
      <w:r>
        <w:separator/>
      </w:r>
    </w:p>
  </w:footnote>
  <w:footnote w:type="continuationSeparator" w:id="0">
    <w:p w14:paraId="5E572CD7" w14:textId="77777777" w:rsidR="008E2CC0" w:rsidRDefault="008E2CC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4AC6"/>
    <w:multiLevelType w:val="hybridMultilevel"/>
    <w:tmpl w:val="D8EC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5E79"/>
    <w:multiLevelType w:val="hybridMultilevel"/>
    <w:tmpl w:val="31D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6F80"/>
    <w:multiLevelType w:val="hybridMultilevel"/>
    <w:tmpl w:val="9B94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C2265"/>
    <w:multiLevelType w:val="hybridMultilevel"/>
    <w:tmpl w:val="83FA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110693">
    <w:abstractNumId w:val="12"/>
  </w:num>
  <w:num w:numId="2" w16cid:durableId="2093501627">
    <w:abstractNumId w:val="7"/>
  </w:num>
  <w:num w:numId="3" w16cid:durableId="1434011720">
    <w:abstractNumId w:val="4"/>
  </w:num>
  <w:num w:numId="4" w16cid:durableId="1451515041">
    <w:abstractNumId w:val="0"/>
  </w:num>
  <w:num w:numId="5" w16cid:durableId="1286886552">
    <w:abstractNumId w:val="17"/>
  </w:num>
  <w:num w:numId="6" w16cid:durableId="418525750">
    <w:abstractNumId w:val="3"/>
  </w:num>
  <w:num w:numId="7" w16cid:durableId="513419939">
    <w:abstractNumId w:val="16"/>
  </w:num>
  <w:num w:numId="8" w16cid:durableId="1388458918">
    <w:abstractNumId w:val="11"/>
  </w:num>
  <w:num w:numId="9" w16cid:durableId="1983189814">
    <w:abstractNumId w:val="15"/>
  </w:num>
  <w:num w:numId="10" w16cid:durableId="2109813300">
    <w:abstractNumId w:val="1"/>
  </w:num>
  <w:num w:numId="11" w16cid:durableId="240215769">
    <w:abstractNumId w:val="10"/>
  </w:num>
  <w:num w:numId="12" w16cid:durableId="1502625355">
    <w:abstractNumId w:val="8"/>
  </w:num>
  <w:num w:numId="13" w16cid:durableId="1812752464">
    <w:abstractNumId w:val="2"/>
  </w:num>
  <w:num w:numId="14" w16cid:durableId="944926460">
    <w:abstractNumId w:val="6"/>
  </w:num>
  <w:num w:numId="15" w16cid:durableId="1093428448">
    <w:abstractNumId w:val="5"/>
  </w:num>
  <w:num w:numId="16" w16cid:durableId="9138934">
    <w:abstractNumId w:val="14"/>
  </w:num>
  <w:num w:numId="17" w16cid:durableId="1346202201">
    <w:abstractNumId w:val="9"/>
  </w:num>
  <w:num w:numId="18" w16cid:durableId="1681661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65BB"/>
    <w:rsid w:val="00047AA0"/>
    <w:rsid w:val="0005447F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5176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236E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0B06"/>
    <w:rsid w:val="00637405"/>
    <w:rsid w:val="00637670"/>
    <w:rsid w:val="006427E4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6098"/>
    <w:rsid w:val="00827327"/>
    <w:rsid w:val="00860F3D"/>
    <w:rsid w:val="00887268"/>
    <w:rsid w:val="008A3FEF"/>
    <w:rsid w:val="008B5A66"/>
    <w:rsid w:val="008C0E0A"/>
    <w:rsid w:val="008E131D"/>
    <w:rsid w:val="008E2CC0"/>
    <w:rsid w:val="008F6ADB"/>
    <w:rsid w:val="00910497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0CB6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928D3"/>
    <w:rsid w:val="00DC2351"/>
    <w:rsid w:val="00DE67AF"/>
    <w:rsid w:val="00DF328E"/>
    <w:rsid w:val="00E041C5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1DA0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ED3CC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rsid w:val="00175176"/>
    <w:pPr>
      <w:spacing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176"/>
    <w:rPr>
      <w:rFonts w:eastAsia="Times New Roman"/>
      <w:lang w:eastAsia="en-US"/>
    </w:rPr>
  </w:style>
  <w:style w:type="paragraph" w:styleId="ListParagraph">
    <w:name w:val="List Paragraph"/>
    <w:basedOn w:val="Normal"/>
    <w:uiPriority w:val="72"/>
    <w:qFormat/>
    <w:rsid w:val="00175176"/>
    <w:pPr>
      <w:ind w:left="720"/>
    </w:pPr>
  </w:style>
  <w:style w:type="paragraph" w:styleId="Revision">
    <w:name w:val="Revision"/>
    <w:hidden/>
    <w:uiPriority w:val="99"/>
    <w:semiHidden/>
    <w:rsid w:val="009104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Armitage, Pauline</cp:lastModifiedBy>
  <cp:revision>7</cp:revision>
  <cp:lastPrinted>2010-05-07T08:44:00Z</cp:lastPrinted>
  <dcterms:created xsi:type="dcterms:W3CDTF">2022-05-11T12:47:00Z</dcterms:created>
  <dcterms:modified xsi:type="dcterms:W3CDTF">2023-02-22T11:17:00Z</dcterms:modified>
</cp:coreProperties>
</file>